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3E" w:rsidRDefault="00CB5D3E" w:rsidP="00BB1B19">
      <w:pPr>
        <w:jc w:val="center"/>
        <w:rPr>
          <w:rFonts w:ascii="Arial" w:hAnsi="Arial" w:cs="Arial"/>
          <w:b/>
        </w:rPr>
      </w:pPr>
    </w:p>
    <w:p w:rsidR="00BB1B19" w:rsidRPr="003B4DCE" w:rsidRDefault="00BB1B19" w:rsidP="00BB1B19">
      <w:pPr>
        <w:jc w:val="center"/>
        <w:rPr>
          <w:rFonts w:ascii="Arial" w:hAnsi="Arial" w:cs="Arial"/>
          <w:b/>
        </w:rPr>
      </w:pPr>
      <w:r w:rsidRPr="003B4DCE">
        <w:rPr>
          <w:rFonts w:ascii="Arial" w:hAnsi="Arial" w:cs="Arial"/>
          <w:b/>
        </w:rPr>
        <w:t>AGENDA</w:t>
      </w:r>
    </w:p>
    <w:p w:rsidR="00597DFA" w:rsidRDefault="00597DFA" w:rsidP="00597DFA">
      <w:pPr>
        <w:jc w:val="center"/>
        <w:rPr>
          <w:rFonts w:ascii="Arial" w:hAnsi="Arial" w:cs="Arial"/>
          <w:b/>
        </w:rPr>
      </w:pPr>
    </w:p>
    <w:p w:rsidR="00597DFA" w:rsidRPr="003B4DCE" w:rsidRDefault="00597DFA" w:rsidP="00597DFA">
      <w:pPr>
        <w:jc w:val="center"/>
        <w:rPr>
          <w:rFonts w:ascii="Arial" w:hAnsi="Arial" w:cs="Arial"/>
          <w:b/>
        </w:rPr>
      </w:pPr>
      <w:r w:rsidRPr="003B4DCE">
        <w:rPr>
          <w:rFonts w:ascii="Arial" w:hAnsi="Arial" w:cs="Arial"/>
          <w:b/>
        </w:rPr>
        <w:t>Pioneer Fire Protection District</w:t>
      </w:r>
    </w:p>
    <w:p w:rsidR="005D7228" w:rsidRDefault="00597DFA" w:rsidP="00597DFA">
      <w:pPr>
        <w:jc w:val="center"/>
        <w:rPr>
          <w:b/>
        </w:rPr>
      </w:pPr>
      <w:r>
        <w:rPr>
          <w:b/>
        </w:rPr>
        <w:t xml:space="preserve"> </w:t>
      </w:r>
      <w:r w:rsidRPr="005D7228">
        <w:rPr>
          <w:rFonts w:ascii="Arial" w:hAnsi="Arial" w:cs="Arial"/>
          <w:b/>
        </w:rPr>
        <w:t>Board Meeting</w:t>
      </w:r>
    </w:p>
    <w:p w:rsidR="00597DFA" w:rsidRPr="00C90AA5" w:rsidRDefault="008B5BC0" w:rsidP="00597DFA">
      <w:pPr>
        <w:jc w:val="center"/>
        <w:rPr>
          <w:b/>
        </w:rPr>
      </w:pPr>
      <w:r>
        <w:rPr>
          <w:b/>
        </w:rPr>
        <w:t>T</w:t>
      </w:r>
      <w:r w:rsidR="000F30A3">
        <w:rPr>
          <w:b/>
        </w:rPr>
        <w:t>hur</w:t>
      </w:r>
      <w:r>
        <w:rPr>
          <w:b/>
        </w:rPr>
        <w:t>sday</w:t>
      </w:r>
      <w:r w:rsidR="006C564B">
        <w:rPr>
          <w:b/>
        </w:rPr>
        <w:t xml:space="preserve">, </w:t>
      </w:r>
      <w:r w:rsidR="0032590E">
        <w:rPr>
          <w:b/>
        </w:rPr>
        <w:t xml:space="preserve">November </w:t>
      </w:r>
      <w:r w:rsidR="000F30A3">
        <w:rPr>
          <w:b/>
        </w:rPr>
        <w:t>30</w:t>
      </w:r>
      <w:r w:rsidR="00C6065E">
        <w:rPr>
          <w:b/>
        </w:rPr>
        <w:t>,</w:t>
      </w:r>
      <w:r w:rsidR="005B533D">
        <w:rPr>
          <w:b/>
        </w:rPr>
        <w:t xml:space="preserve"> </w:t>
      </w:r>
      <w:r w:rsidR="00597DFA" w:rsidRPr="00C90AA5">
        <w:rPr>
          <w:b/>
        </w:rPr>
        <w:t>201</w:t>
      </w:r>
      <w:r w:rsidR="00FF24F0">
        <w:rPr>
          <w:b/>
        </w:rPr>
        <w:t>7</w:t>
      </w:r>
      <w:r w:rsidR="00597DFA" w:rsidRPr="00C90AA5">
        <w:rPr>
          <w:b/>
        </w:rPr>
        <w:t xml:space="preserve"> – 6:00PM</w:t>
      </w:r>
    </w:p>
    <w:p w:rsidR="00597DFA" w:rsidRPr="00C90AA5" w:rsidRDefault="005D7228" w:rsidP="00597DFA">
      <w:pPr>
        <w:jc w:val="center"/>
        <w:rPr>
          <w:b/>
        </w:rPr>
      </w:pPr>
      <w:r>
        <w:rPr>
          <w:b/>
        </w:rPr>
        <w:t>7061 Mount Aukum Rd., Somerset,</w:t>
      </w:r>
      <w:r w:rsidR="00597DFA">
        <w:rPr>
          <w:b/>
        </w:rPr>
        <w:t xml:space="preserve"> CA  956</w:t>
      </w:r>
      <w:r>
        <w:rPr>
          <w:b/>
        </w:rPr>
        <w:t>84</w:t>
      </w:r>
    </w:p>
    <w:p w:rsidR="00597DFA" w:rsidRPr="00C90AA5" w:rsidRDefault="00597DFA" w:rsidP="00597DFA">
      <w:pPr>
        <w:jc w:val="center"/>
        <w:rPr>
          <w:sz w:val="22"/>
          <w:szCs w:val="22"/>
          <w:u w:val="single"/>
        </w:rPr>
      </w:pPr>
    </w:p>
    <w:p w:rsidR="00F04974" w:rsidRDefault="00F04974" w:rsidP="009C35CF">
      <w:pPr>
        <w:jc w:val="center"/>
        <w:rPr>
          <w:sz w:val="22"/>
          <w:szCs w:val="22"/>
          <w:u w:val="single"/>
        </w:rPr>
      </w:pPr>
    </w:p>
    <w:p w:rsidR="00BB1B19" w:rsidRDefault="009C35CF" w:rsidP="009C35CF">
      <w:pPr>
        <w:jc w:val="center"/>
        <w:rPr>
          <w:sz w:val="22"/>
          <w:szCs w:val="22"/>
          <w:u w:val="single"/>
        </w:rPr>
      </w:pPr>
      <w:r w:rsidRPr="00C90AA5">
        <w:rPr>
          <w:sz w:val="22"/>
          <w:szCs w:val="22"/>
          <w:u w:val="single"/>
        </w:rPr>
        <w:t>Welcome to the Pioneer Fire Protection District Board Meeting.  The Chairman of the Board of Directors will invite your comments regarding any item listed on our open session agenda.  The Chairman may request that comments be limited to three (3) minutes for any item NOT listed on the agenda.  The Brown Act prohibits the Fire Board from taking any action not listed on the agenda.</w:t>
      </w:r>
    </w:p>
    <w:p w:rsidR="00AD0C9E" w:rsidRDefault="00AD0C9E" w:rsidP="00F563F9">
      <w:pPr>
        <w:rPr>
          <w:b/>
          <w:u w:val="single"/>
        </w:rPr>
      </w:pPr>
    </w:p>
    <w:p w:rsidR="008B3FC4" w:rsidRPr="008B3FC4" w:rsidRDefault="008B3FC4" w:rsidP="00F563F9">
      <w:pPr>
        <w:rPr>
          <w:b/>
          <w:u w:val="single"/>
        </w:rPr>
      </w:pPr>
      <w:r w:rsidRPr="008B3FC4">
        <w:rPr>
          <w:b/>
          <w:u w:val="single"/>
        </w:rPr>
        <w:t>1.0 C</w:t>
      </w:r>
      <w:r>
        <w:rPr>
          <w:b/>
          <w:u w:val="single"/>
        </w:rPr>
        <w:t>ALL TO ORDER</w:t>
      </w:r>
    </w:p>
    <w:p w:rsidR="008B3FC4" w:rsidRDefault="008B3FC4" w:rsidP="00F563F9">
      <w:pPr>
        <w:rPr>
          <w:u w:val="single"/>
        </w:rPr>
      </w:pPr>
    </w:p>
    <w:p w:rsidR="008B3FC4" w:rsidRDefault="00DC46DD" w:rsidP="00F563F9">
      <w:pPr>
        <w:rPr>
          <w:sz w:val="22"/>
          <w:szCs w:val="22"/>
        </w:rPr>
      </w:pPr>
      <w:r>
        <w:tab/>
      </w:r>
      <w:r w:rsidR="008B3FC4">
        <w:rPr>
          <w:sz w:val="22"/>
          <w:szCs w:val="22"/>
        </w:rPr>
        <w:t>Roll Call</w:t>
      </w:r>
    </w:p>
    <w:p w:rsidR="008B3FC4" w:rsidRDefault="008B3FC4" w:rsidP="00F563F9">
      <w:pPr>
        <w:rPr>
          <w:sz w:val="22"/>
          <w:szCs w:val="22"/>
        </w:rPr>
      </w:pPr>
      <w:r>
        <w:rPr>
          <w:sz w:val="22"/>
          <w:szCs w:val="22"/>
        </w:rPr>
        <w:tab/>
        <w:t>Salute to Flag</w:t>
      </w:r>
    </w:p>
    <w:p w:rsidR="00F04974" w:rsidRDefault="008B3FC4" w:rsidP="00F563F9">
      <w:pPr>
        <w:rPr>
          <w:sz w:val="22"/>
          <w:szCs w:val="22"/>
        </w:rPr>
      </w:pPr>
      <w:r>
        <w:rPr>
          <w:sz w:val="22"/>
          <w:szCs w:val="22"/>
        </w:rPr>
        <w:tab/>
        <w:t>Adoption of Agenda</w:t>
      </w:r>
    </w:p>
    <w:p w:rsidR="0096426B" w:rsidRDefault="0096426B" w:rsidP="00B75401">
      <w:pPr>
        <w:rPr>
          <w:b/>
          <w:u w:val="single"/>
        </w:rPr>
      </w:pPr>
    </w:p>
    <w:p w:rsidR="003C09C3" w:rsidRDefault="003C09C3" w:rsidP="003C09C3">
      <w:pPr>
        <w:rPr>
          <w:b/>
          <w:u w:val="single"/>
        </w:rPr>
      </w:pPr>
      <w:r>
        <w:rPr>
          <w:b/>
          <w:u w:val="single"/>
        </w:rPr>
        <w:t>2</w:t>
      </w:r>
      <w:r w:rsidRPr="008B3FC4">
        <w:rPr>
          <w:b/>
          <w:u w:val="single"/>
        </w:rPr>
        <w:t>.0 P</w:t>
      </w:r>
      <w:r>
        <w:rPr>
          <w:b/>
          <w:u w:val="single"/>
        </w:rPr>
        <w:t>UBLIC COMMENT OTHER THAN AGENDA ITEMS</w:t>
      </w:r>
    </w:p>
    <w:p w:rsidR="008B3FC4" w:rsidRDefault="008B3FC4" w:rsidP="00F563F9"/>
    <w:p w:rsidR="008B3FC4" w:rsidRDefault="000F30A3" w:rsidP="00F563F9">
      <w:pPr>
        <w:rPr>
          <w:b/>
          <w:u w:val="single"/>
        </w:rPr>
      </w:pPr>
      <w:r>
        <w:rPr>
          <w:b/>
          <w:u w:val="single"/>
        </w:rPr>
        <w:t>3</w:t>
      </w:r>
      <w:r w:rsidR="008B3FC4" w:rsidRPr="008B3FC4">
        <w:rPr>
          <w:b/>
          <w:u w:val="single"/>
        </w:rPr>
        <w:t>.0 UNFINISHED BUSINESS</w:t>
      </w:r>
    </w:p>
    <w:p w:rsidR="000F30A3" w:rsidRDefault="000F30A3" w:rsidP="00F563F9">
      <w:pPr>
        <w:rPr>
          <w:b/>
          <w:u w:val="single"/>
        </w:rPr>
      </w:pPr>
    </w:p>
    <w:p w:rsidR="000F30A3" w:rsidRPr="000F30A3" w:rsidRDefault="00075600" w:rsidP="00F563F9">
      <w:r>
        <w:tab/>
        <w:t>3.1</w:t>
      </w:r>
      <w:r w:rsidR="000F30A3">
        <w:t xml:space="preserve"> Minutes from Special Board Meeting – November 3, 2017</w:t>
      </w:r>
    </w:p>
    <w:p w:rsidR="008B3FC4" w:rsidRDefault="008B3FC4" w:rsidP="00F563F9">
      <w:pPr>
        <w:rPr>
          <w:b/>
          <w:u w:val="single"/>
        </w:rPr>
      </w:pPr>
    </w:p>
    <w:p w:rsidR="006C564B" w:rsidRDefault="000F30A3" w:rsidP="006C564B">
      <w:pPr>
        <w:rPr>
          <w:b/>
          <w:u w:val="single"/>
        </w:rPr>
      </w:pPr>
      <w:r>
        <w:rPr>
          <w:b/>
          <w:u w:val="single"/>
        </w:rPr>
        <w:t>4</w:t>
      </w:r>
      <w:r w:rsidR="008B3FC4">
        <w:rPr>
          <w:b/>
          <w:u w:val="single"/>
        </w:rPr>
        <w:t>.0 NEW BUSINESS</w:t>
      </w:r>
    </w:p>
    <w:p w:rsidR="006C564B" w:rsidRDefault="006C564B" w:rsidP="006C564B">
      <w:pPr>
        <w:rPr>
          <w:b/>
          <w:u w:val="single"/>
        </w:rPr>
      </w:pPr>
    </w:p>
    <w:p w:rsidR="0032590E" w:rsidRDefault="00E367BB" w:rsidP="00C6065E">
      <w:pPr>
        <w:pStyle w:val="NoSpacing"/>
      </w:pPr>
      <w:r>
        <w:tab/>
      </w:r>
      <w:r w:rsidR="000F30A3">
        <w:t>4</w:t>
      </w:r>
      <w:r>
        <w:t>.1</w:t>
      </w:r>
      <w:r w:rsidR="00890AE7" w:rsidRPr="00890AE7">
        <w:t xml:space="preserve"> </w:t>
      </w:r>
      <w:r w:rsidR="000F30A3">
        <w:t>County</w:t>
      </w:r>
      <w:r w:rsidR="00946B37">
        <w:t xml:space="preserve"> </w:t>
      </w:r>
      <w:r w:rsidR="000F30A3">
        <w:t>wide Sales Tax for county fire districts</w:t>
      </w:r>
      <w:r w:rsidR="0032590E">
        <w:t xml:space="preserve"> – Chief Dwyer</w:t>
      </w:r>
    </w:p>
    <w:p w:rsidR="000F30A3" w:rsidRDefault="000F30A3" w:rsidP="00C6065E">
      <w:pPr>
        <w:pStyle w:val="NoSpacing"/>
      </w:pPr>
      <w:r>
        <w:tab/>
      </w:r>
      <w:r>
        <w:tab/>
        <w:t xml:space="preserve">Overview from the Chief, discussion of financial contribution and </w:t>
      </w:r>
      <w:r w:rsidR="00946B37">
        <w:t>related pros/cons.</w:t>
      </w:r>
    </w:p>
    <w:p w:rsidR="00946B37" w:rsidRDefault="00946B37" w:rsidP="00C6065E">
      <w:pPr>
        <w:pStyle w:val="NoSpacing"/>
      </w:pPr>
      <w:r>
        <w:tab/>
      </w:r>
      <w:r>
        <w:tab/>
        <w:t xml:space="preserve">Motion and Roll Call vote regarding </w:t>
      </w:r>
      <w:r w:rsidR="007D397F">
        <w:t xml:space="preserve">position on the </w:t>
      </w:r>
      <w:r>
        <w:t>plan and the potential expense to PFPD</w:t>
      </w:r>
    </w:p>
    <w:p w:rsidR="0032590E" w:rsidRDefault="0032590E" w:rsidP="00C6065E">
      <w:pPr>
        <w:pStyle w:val="NoSpacing"/>
      </w:pPr>
      <w:r>
        <w:tab/>
      </w:r>
      <w:r w:rsidR="00946B37">
        <w:t>4.2 Final review and potential amendment of the job postings documents</w:t>
      </w:r>
      <w:r>
        <w:t xml:space="preserve"> </w:t>
      </w:r>
      <w:r w:rsidR="00946B37">
        <w:t>for the Chief’s position</w:t>
      </w:r>
    </w:p>
    <w:p w:rsidR="0032590E" w:rsidRDefault="00946B37" w:rsidP="00946B37">
      <w:pPr>
        <w:pStyle w:val="NoSpacing"/>
        <w:ind w:left="720" w:hanging="720"/>
      </w:pPr>
      <w:r>
        <w:tab/>
      </w:r>
      <w:r>
        <w:tab/>
        <w:t>Motion to approve</w:t>
      </w:r>
    </w:p>
    <w:p w:rsidR="00946B37" w:rsidRDefault="0032590E" w:rsidP="00946B37">
      <w:r>
        <w:tab/>
      </w:r>
      <w:r w:rsidR="00946B37">
        <w:t xml:space="preserve">4.3 </w:t>
      </w:r>
      <w:bookmarkStart w:id="0" w:name="_GoBack"/>
      <w:bookmarkEnd w:id="0"/>
      <w:r w:rsidR="00946B37">
        <w:t xml:space="preserve">Discussion and feedback on interim coverage plan for Chief’ position and duties starting </w:t>
      </w:r>
    </w:p>
    <w:p w:rsidR="00B270DC" w:rsidRDefault="00946B37" w:rsidP="00946B37">
      <w:pPr>
        <w:ind w:left="720"/>
      </w:pPr>
      <w:r>
        <w:t xml:space="preserve">       January 1, 2018 – Chief Dwyer</w:t>
      </w:r>
    </w:p>
    <w:p w:rsidR="007D397F" w:rsidRDefault="007D397F" w:rsidP="00F563F9"/>
    <w:p w:rsidR="004461F7" w:rsidRPr="00C02C44" w:rsidRDefault="007D397F" w:rsidP="004461F7">
      <w:pPr>
        <w:rPr>
          <w:b/>
          <w:u w:val="single"/>
        </w:rPr>
      </w:pPr>
      <w:r>
        <w:rPr>
          <w:b/>
          <w:u w:val="single"/>
        </w:rPr>
        <w:t>5</w:t>
      </w:r>
      <w:r w:rsidR="00C02C44" w:rsidRPr="00C02C44">
        <w:rPr>
          <w:b/>
          <w:u w:val="single"/>
        </w:rPr>
        <w:t>.0 ADJOURN MEETING</w:t>
      </w:r>
    </w:p>
    <w:p w:rsidR="00C02C44" w:rsidRDefault="00C02C44" w:rsidP="004461F7"/>
    <w:p w:rsidR="00FC1DE3" w:rsidRPr="00C90AA5" w:rsidRDefault="00FC1DE3" w:rsidP="00C26BEF">
      <w:pPr>
        <w:ind w:left="390"/>
      </w:pPr>
      <w:r w:rsidRPr="00C90AA5">
        <w:tab/>
      </w:r>
      <w:r w:rsidRPr="00C90AA5">
        <w:tab/>
      </w:r>
      <w:r w:rsidRPr="00C90AA5">
        <w:tab/>
      </w:r>
      <w:r w:rsidRPr="00C90AA5">
        <w:tab/>
      </w:r>
    </w:p>
    <w:p w:rsidR="00F865E1" w:rsidRDefault="0037289B" w:rsidP="00C26BEF">
      <w:pPr>
        <w:ind w:left="390"/>
      </w:pPr>
      <w:r w:rsidRPr="00C90AA5">
        <w:tab/>
      </w:r>
      <w:r w:rsidRPr="00C90AA5">
        <w:tab/>
      </w:r>
      <w:r w:rsidRPr="00C90AA5">
        <w:tab/>
      </w:r>
      <w:r w:rsidRPr="00C90AA5">
        <w:tab/>
      </w:r>
      <w:r w:rsidRPr="00C90AA5">
        <w:tab/>
      </w:r>
      <w:r w:rsidR="00F865E1">
        <w:tab/>
      </w:r>
      <w:r w:rsidR="00F865E1">
        <w:tab/>
      </w:r>
      <w:r w:rsidR="00F865E1">
        <w:tab/>
      </w:r>
      <w:r w:rsidR="00F865E1">
        <w:tab/>
      </w:r>
      <w:r w:rsidR="00F865E1" w:rsidRPr="00F865E1">
        <w:rPr>
          <w:noProof/>
        </w:rPr>
        <w:drawing>
          <wp:inline distT="0" distB="0" distL="0" distR="0">
            <wp:extent cx="1552575" cy="6762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52575" cy="676275"/>
                    </a:xfrm>
                    <a:prstGeom prst="rect">
                      <a:avLst/>
                    </a:prstGeom>
                    <a:noFill/>
                    <a:ln w="9525">
                      <a:noFill/>
                      <a:miter lim="800000"/>
                      <a:headEnd/>
                      <a:tailEnd/>
                    </a:ln>
                  </pic:spPr>
                </pic:pic>
              </a:graphicData>
            </a:graphic>
          </wp:inline>
        </w:drawing>
      </w:r>
    </w:p>
    <w:p w:rsidR="00FC1DE3" w:rsidRPr="00C90AA5" w:rsidRDefault="00F865E1" w:rsidP="00C26BEF">
      <w:pPr>
        <w:ind w:left="390"/>
      </w:pPr>
      <w:r>
        <w:tab/>
      </w:r>
      <w:r>
        <w:tab/>
      </w:r>
      <w:r>
        <w:tab/>
      </w:r>
      <w:r>
        <w:tab/>
      </w:r>
      <w:r>
        <w:tab/>
      </w:r>
      <w:r w:rsidR="0037289B" w:rsidRPr="00C90AA5">
        <w:tab/>
      </w:r>
      <w:r w:rsidR="0037289B" w:rsidRPr="00C90AA5">
        <w:tab/>
      </w:r>
      <w:r w:rsidR="0037289B" w:rsidRPr="00C90AA5">
        <w:tab/>
      </w:r>
      <w:r w:rsidR="0037289B" w:rsidRPr="00C90AA5">
        <w:tab/>
        <w:t>____________________________</w:t>
      </w:r>
    </w:p>
    <w:p w:rsidR="0037289B" w:rsidRPr="00C90AA5" w:rsidRDefault="0037289B" w:rsidP="00C26BEF">
      <w:pPr>
        <w:ind w:left="390"/>
      </w:pPr>
      <w:r w:rsidRPr="00C90AA5">
        <w:tab/>
      </w:r>
      <w:r w:rsidRPr="00C90AA5">
        <w:tab/>
      </w:r>
      <w:r w:rsidRPr="00C90AA5">
        <w:tab/>
      </w:r>
      <w:r w:rsidRPr="00C90AA5">
        <w:tab/>
      </w:r>
      <w:r w:rsidRPr="00C90AA5">
        <w:tab/>
      </w:r>
      <w:r w:rsidRPr="00C90AA5">
        <w:tab/>
      </w:r>
      <w:r w:rsidRPr="00C90AA5">
        <w:tab/>
      </w:r>
      <w:r w:rsidRPr="00C90AA5">
        <w:tab/>
      </w:r>
      <w:r w:rsidRPr="00C90AA5">
        <w:tab/>
      </w:r>
      <w:r w:rsidRPr="00C90AA5">
        <w:tab/>
        <w:t>Board Signature</w:t>
      </w:r>
    </w:p>
    <w:p w:rsidR="00947798" w:rsidRPr="00C90AA5" w:rsidRDefault="00947798" w:rsidP="00CF7D0E">
      <w:pPr>
        <w:rPr>
          <w:sz w:val="20"/>
          <w:szCs w:val="20"/>
        </w:rPr>
      </w:pPr>
      <w:r w:rsidRPr="00C90AA5">
        <w:rPr>
          <w:sz w:val="20"/>
          <w:szCs w:val="20"/>
        </w:rPr>
        <w:tab/>
      </w:r>
      <w:r w:rsidRPr="00C90AA5">
        <w:rPr>
          <w:sz w:val="20"/>
          <w:szCs w:val="20"/>
        </w:rPr>
        <w:tab/>
      </w:r>
      <w:r w:rsidRPr="00C90AA5">
        <w:rPr>
          <w:sz w:val="20"/>
          <w:szCs w:val="20"/>
        </w:rPr>
        <w:tab/>
      </w:r>
      <w:r w:rsidRPr="00C90AA5">
        <w:rPr>
          <w:sz w:val="20"/>
          <w:szCs w:val="20"/>
        </w:rPr>
        <w:tab/>
      </w:r>
      <w:r w:rsidRPr="00C90AA5">
        <w:rPr>
          <w:sz w:val="20"/>
          <w:szCs w:val="20"/>
        </w:rPr>
        <w:tab/>
      </w:r>
      <w:r w:rsidRPr="00C90AA5">
        <w:rPr>
          <w:sz w:val="20"/>
          <w:szCs w:val="20"/>
        </w:rPr>
        <w:tab/>
        <w:t xml:space="preserve"> </w:t>
      </w:r>
    </w:p>
    <w:p w:rsidR="00947798" w:rsidRPr="00C90AA5" w:rsidRDefault="00947798" w:rsidP="00947798">
      <w:pPr>
        <w:rPr>
          <w:sz w:val="20"/>
          <w:szCs w:val="20"/>
        </w:rPr>
      </w:pPr>
    </w:p>
    <w:p w:rsidR="00947798" w:rsidRPr="00C90AA5" w:rsidRDefault="00947798" w:rsidP="00947798">
      <w:pPr>
        <w:rPr>
          <w:sz w:val="20"/>
          <w:szCs w:val="20"/>
        </w:rPr>
      </w:pPr>
      <w:r w:rsidRPr="00C90AA5">
        <w:rPr>
          <w:sz w:val="20"/>
          <w:szCs w:val="20"/>
        </w:rPr>
        <w:t xml:space="preserve">Note: All Board meetings are recorded. The agenda is available on the District’s web site (www.pioneerfire.org) and the full agenda packet may be viewed at the District’s main office, Station 38, 7061 Mount Aukum Road, Somerset between 9AM and </w:t>
      </w:r>
      <w:r w:rsidR="00563613" w:rsidRPr="00C90AA5">
        <w:rPr>
          <w:sz w:val="20"/>
          <w:szCs w:val="20"/>
        </w:rPr>
        <w:t>1</w:t>
      </w:r>
      <w:r w:rsidRPr="00C90AA5">
        <w:rPr>
          <w:sz w:val="20"/>
          <w:szCs w:val="20"/>
        </w:rPr>
        <w:t xml:space="preserve">PM. Station 38 has disabled access and facilities. </w:t>
      </w:r>
    </w:p>
    <w:p w:rsidR="00947798" w:rsidRPr="00C90AA5" w:rsidRDefault="00947798">
      <w:pPr>
        <w:rPr>
          <w:sz w:val="20"/>
          <w:szCs w:val="20"/>
        </w:rPr>
      </w:pPr>
    </w:p>
    <w:sectPr w:rsidR="00947798" w:rsidRPr="00C90AA5" w:rsidSect="006A66C0">
      <w:footerReference w:type="default" r:id="rId8"/>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39" w:rsidRDefault="00C66939" w:rsidP="0072381B">
      <w:r>
        <w:separator/>
      </w:r>
    </w:p>
  </w:endnote>
  <w:endnote w:type="continuationSeparator" w:id="0">
    <w:p w:rsidR="00C66939" w:rsidRDefault="00C66939" w:rsidP="0072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A15" w:rsidRDefault="00C66939">
    <w:pPr>
      <w:pStyle w:val="Footer"/>
      <w:jc w:val="center"/>
    </w:pPr>
    <w:r>
      <w:fldChar w:fldCharType="begin"/>
    </w:r>
    <w:r>
      <w:instrText xml:space="preserve"> PAGE   \* MERGEFORMAT </w:instrText>
    </w:r>
    <w:r>
      <w:fldChar w:fldCharType="separate"/>
    </w:r>
    <w:r w:rsidR="0091596D">
      <w:rPr>
        <w:noProof/>
      </w:rPr>
      <w:t>1</w:t>
    </w:r>
    <w:r>
      <w:rPr>
        <w:noProof/>
      </w:rPr>
      <w:fldChar w:fldCharType="end"/>
    </w:r>
  </w:p>
  <w:p w:rsidR="000D2A15" w:rsidRDefault="000D2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39" w:rsidRDefault="00C66939" w:rsidP="0072381B">
      <w:r>
        <w:separator/>
      </w:r>
    </w:p>
  </w:footnote>
  <w:footnote w:type="continuationSeparator" w:id="0">
    <w:p w:rsidR="00C66939" w:rsidRDefault="00C66939" w:rsidP="00723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D39EA"/>
    <w:multiLevelType w:val="hybridMultilevel"/>
    <w:tmpl w:val="2BCA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C7F97"/>
    <w:multiLevelType w:val="multilevel"/>
    <w:tmpl w:val="0DC0E0C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4" w15:restartNumberingAfterBreak="0">
    <w:nsid w:val="056D4B3F"/>
    <w:multiLevelType w:val="multilevel"/>
    <w:tmpl w:val="C9FA287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5" w15:restartNumberingAfterBreak="0">
    <w:nsid w:val="08B07707"/>
    <w:multiLevelType w:val="multilevel"/>
    <w:tmpl w:val="9E36F8E4"/>
    <w:lvl w:ilvl="0">
      <w:start w:val="1"/>
      <w:numFmt w:val="decimal"/>
      <w:lvlText w:val="%1.0"/>
      <w:lvlJc w:val="left"/>
      <w:pPr>
        <w:tabs>
          <w:tab w:val="num" w:pos="540"/>
        </w:tabs>
        <w:ind w:left="540" w:hanging="360"/>
      </w:pPr>
      <w:rPr>
        <w:rFonts w:hint="default"/>
        <w:u w:val="single"/>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6" w15:restartNumberingAfterBreak="0">
    <w:nsid w:val="0AE52CC2"/>
    <w:multiLevelType w:val="hybridMultilevel"/>
    <w:tmpl w:val="E38029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D8A09DF"/>
    <w:multiLevelType w:val="multilevel"/>
    <w:tmpl w:val="C0D642C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8" w15:restartNumberingAfterBreak="0">
    <w:nsid w:val="0F2D590B"/>
    <w:multiLevelType w:val="multilevel"/>
    <w:tmpl w:val="66EE4448"/>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1E1A70F4"/>
    <w:multiLevelType w:val="hybridMultilevel"/>
    <w:tmpl w:val="F0F0E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75B7A00"/>
    <w:multiLevelType w:val="hybridMultilevel"/>
    <w:tmpl w:val="40B85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8376A7"/>
    <w:multiLevelType w:val="multilevel"/>
    <w:tmpl w:val="6C846950"/>
    <w:lvl w:ilvl="0">
      <w:start w:val="5"/>
      <w:numFmt w:val="decimal"/>
      <w:lvlText w:val="%1.0"/>
      <w:lvlJc w:val="left"/>
      <w:pPr>
        <w:tabs>
          <w:tab w:val="num" w:pos="840"/>
        </w:tabs>
        <w:ind w:left="840" w:hanging="420"/>
      </w:pPr>
      <w:rPr>
        <w:rFonts w:hint="default"/>
        <w:u w:val="single"/>
      </w:rPr>
    </w:lvl>
    <w:lvl w:ilvl="1">
      <w:start w:val="1"/>
      <w:numFmt w:val="decimal"/>
      <w:lvlText w:val="%1.%2"/>
      <w:lvlJc w:val="left"/>
      <w:pPr>
        <w:tabs>
          <w:tab w:val="num" w:pos="1560"/>
        </w:tabs>
        <w:ind w:left="1560" w:hanging="420"/>
      </w:pPr>
      <w:rPr>
        <w:rFonts w:hint="default"/>
        <w:u w:val="single"/>
      </w:rPr>
    </w:lvl>
    <w:lvl w:ilvl="2">
      <w:start w:val="1"/>
      <w:numFmt w:val="decimal"/>
      <w:lvlText w:val="%1.%2.%3"/>
      <w:lvlJc w:val="left"/>
      <w:pPr>
        <w:tabs>
          <w:tab w:val="num" w:pos="2580"/>
        </w:tabs>
        <w:ind w:left="2580" w:hanging="720"/>
      </w:pPr>
      <w:rPr>
        <w:rFonts w:hint="default"/>
        <w:u w:val="single"/>
      </w:rPr>
    </w:lvl>
    <w:lvl w:ilvl="3">
      <w:start w:val="1"/>
      <w:numFmt w:val="decimal"/>
      <w:lvlText w:val="%1.%2.%3.%4"/>
      <w:lvlJc w:val="left"/>
      <w:pPr>
        <w:tabs>
          <w:tab w:val="num" w:pos="3300"/>
        </w:tabs>
        <w:ind w:left="3300" w:hanging="720"/>
      </w:pPr>
      <w:rPr>
        <w:rFonts w:hint="default"/>
        <w:u w:val="single"/>
      </w:rPr>
    </w:lvl>
    <w:lvl w:ilvl="4">
      <w:start w:val="1"/>
      <w:numFmt w:val="decimal"/>
      <w:lvlText w:val="%1.%2.%3.%4.%5"/>
      <w:lvlJc w:val="left"/>
      <w:pPr>
        <w:tabs>
          <w:tab w:val="num" w:pos="4380"/>
        </w:tabs>
        <w:ind w:left="4380" w:hanging="1080"/>
      </w:pPr>
      <w:rPr>
        <w:rFonts w:hint="default"/>
        <w:u w:val="single"/>
      </w:rPr>
    </w:lvl>
    <w:lvl w:ilvl="5">
      <w:start w:val="1"/>
      <w:numFmt w:val="decimal"/>
      <w:lvlText w:val="%1.%2.%3.%4.%5.%6"/>
      <w:lvlJc w:val="left"/>
      <w:pPr>
        <w:tabs>
          <w:tab w:val="num" w:pos="5100"/>
        </w:tabs>
        <w:ind w:left="5100" w:hanging="1080"/>
      </w:pPr>
      <w:rPr>
        <w:rFonts w:hint="default"/>
        <w:u w:val="single"/>
      </w:rPr>
    </w:lvl>
    <w:lvl w:ilvl="6">
      <w:start w:val="1"/>
      <w:numFmt w:val="decimal"/>
      <w:lvlText w:val="%1.%2.%3.%4.%5.%6.%7"/>
      <w:lvlJc w:val="left"/>
      <w:pPr>
        <w:tabs>
          <w:tab w:val="num" w:pos="6180"/>
        </w:tabs>
        <w:ind w:left="6180" w:hanging="1440"/>
      </w:pPr>
      <w:rPr>
        <w:rFonts w:hint="default"/>
        <w:u w:val="single"/>
      </w:rPr>
    </w:lvl>
    <w:lvl w:ilvl="7">
      <w:start w:val="1"/>
      <w:numFmt w:val="decimal"/>
      <w:lvlText w:val="%1.%2.%3.%4.%5.%6.%7.%8"/>
      <w:lvlJc w:val="left"/>
      <w:pPr>
        <w:tabs>
          <w:tab w:val="num" w:pos="6900"/>
        </w:tabs>
        <w:ind w:left="6900" w:hanging="1440"/>
      </w:pPr>
      <w:rPr>
        <w:rFonts w:hint="default"/>
        <w:u w:val="single"/>
      </w:rPr>
    </w:lvl>
    <w:lvl w:ilvl="8">
      <w:start w:val="1"/>
      <w:numFmt w:val="decimal"/>
      <w:lvlText w:val="%1.%2.%3.%4.%5.%6.%7.%8.%9"/>
      <w:lvlJc w:val="left"/>
      <w:pPr>
        <w:tabs>
          <w:tab w:val="num" w:pos="7980"/>
        </w:tabs>
        <w:ind w:left="7980" w:hanging="1800"/>
      </w:pPr>
      <w:rPr>
        <w:rFonts w:hint="default"/>
        <w:u w:val="single"/>
      </w:rPr>
    </w:lvl>
  </w:abstractNum>
  <w:abstractNum w:abstractNumId="12" w15:restartNumberingAfterBreak="0">
    <w:nsid w:val="29887D51"/>
    <w:multiLevelType w:val="multilevel"/>
    <w:tmpl w:val="BBBA50C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13" w15:restartNumberingAfterBreak="0">
    <w:nsid w:val="2D2D56BC"/>
    <w:multiLevelType w:val="multilevel"/>
    <w:tmpl w:val="4954813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14" w15:restartNumberingAfterBreak="0">
    <w:nsid w:val="2F1330B8"/>
    <w:multiLevelType w:val="hybridMultilevel"/>
    <w:tmpl w:val="A1EEC4FC"/>
    <w:lvl w:ilvl="0" w:tplc="873223EA">
      <w:numFmt w:val="bullet"/>
      <w:lvlText w:val=""/>
      <w:lvlJc w:val="left"/>
      <w:pPr>
        <w:ind w:left="3600" w:hanging="420"/>
      </w:pPr>
      <w:rPr>
        <w:rFonts w:ascii="Symbol" w:eastAsia="Times New Roman" w:hAnsi="Symbol"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5" w15:restartNumberingAfterBreak="0">
    <w:nsid w:val="315B3FB5"/>
    <w:multiLevelType w:val="multilevel"/>
    <w:tmpl w:val="74821C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16" w15:restartNumberingAfterBreak="0">
    <w:nsid w:val="35C63AD5"/>
    <w:multiLevelType w:val="hybridMultilevel"/>
    <w:tmpl w:val="61986A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D152008"/>
    <w:multiLevelType w:val="multilevel"/>
    <w:tmpl w:val="F18ADAE8"/>
    <w:lvl w:ilvl="0">
      <w:start w:val="6"/>
      <w:numFmt w:val="decimal"/>
      <w:lvlText w:val="%1"/>
      <w:lvlJc w:val="left"/>
      <w:pPr>
        <w:tabs>
          <w:tab w:val="num" w:pos="465"/>
        </w:tabs>
        <w:ind w:left="465" w:hanging="465"/>
      </w:pPr>
      <w:rPr>
        <w:rFonts w:hint="default"/>
      </w:rPr>
    </w:lvl>
    <w:lvl w:ilvl="1">
      <w:start w:val="4"/>
      <w:numFmt w:val="decimal"/>
      <w:lvlText w:val="%1.%2"/>
      <w:lvlJc w:val="left"/>
      <w:pPr>
        <w:tabs>
          <w:tab w:val="num" w:pos="1575"/>
        </w:tabs>
        <w:ind w:left="1575" w:hanging="465"/>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18" w15:restartNumberingAfterBreak="0">
    <w:nsid w:val="3E075C20"/>
    <w:multiLevelType w:val="hybridMultilevel"/>
    <w:tmpl w:val="016E2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EB1894"/>
    <w:multiLevelType w:val="hybridMultilevel"/>
    <w:tmpl w:val="D22C9DDA"/>
    <w:lvl w:ilvl="0" w:tplc="873223EA">
      <w:numFmt w:val="bullet"/>
      <w:lvlText w:val=""/>
      <w:lvlJc w:val="left"/>
      <w:pPr>
        <w:ind w:left="2010" w:hanging="420"/>
      </w:pPr>
      <w:rPr>
        <w:rFonts w:ascii="Symbol" w:eastAsia="Times New Roman" w:hAnsi="Symbol" w:cs="Times New Roman" w:hint="default"/>
        <w:b w:val="0"/>
        <w:u w:val="none"/>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0" w15:restartNumberingAfterBreak="0">
    <w:nsid w:val="436D7225"/>
    <w:multiLevelType w:val="multilevel"/>
    <w:tmpl w:val="73A26C4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21" w15:restartNumberingAfterBreak="0">
    <w:nsid w:val="446F0B00"/>
    <w:multiLevelType w:val="multilevel"/>
    <w:tmpl w:val="4EC8D03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22" w15:restartNumberingAfterBreak="0">
    <w:nsid w:val="47106C97"/>
    <w:multiLevelType w:val="multilevel"/>
    <w:tmpl w:val="54C0B5D0"/>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930"/>
        </w:tabs>
        <w:ind w:left="930" w:hanging="51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3" w15:restartNumberingAfterBreak="0">
    <w:nsid w:val="487B567F"/>
    <w:multiLevelType w:val="hybridMultilevel"/>
    <w:tmpl w:val="33CCA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CD0033E"/>
    <w:multiLevelType w:val="multilevel"/>
    <w:tmpl w:val="227C63F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25" w15:restartNumberingAfterBreak="0">
    <w:nsid w:val="53232003"/>
    <w:multiLevelType w:val="multilevel"/>
    <w:tmpl w:val="81A28CAA"/>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35"/>
        </w:tabs>
        <w:ind w:left="735" w:hanging="49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6" w15:restartNumberingAfterBreak="0">
    <w:nsid w:val="53E3607B"/>
    <w:multiLevelType w:val="multilevel"/>
    <w:tmpl w:val="1300395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27" w15:restartNumberingAfterBreak="0">
    <w:nsid w:val="57EC4A47"/>
    <w:multiLevelType w:val="hybridMultilevel"/>
    <w:tmpl w:val="8E98C31E"/>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8" w15:restartNumberingAfterBreak="0">
    <w:nsid w:val="5ACB72F1"/>
    <w:multiLevelType w:val="multilevel"/>
    <w:tmpl w:val="99F6E33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29" w15:restartNumberingAfterBreak="0">
    <w:nsid w:val="5EEC4FFA"/>
    <w:multiLevelType w:val="hybridMultilevel"/>
    <w:tmpl w:val="9DA0A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0CF7CAD"/>
    <w:multiLevelType w:val="hybridMultilevel"/>
    <w:tmpl w:val="B05EA9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25C11D5"/>
    <w:multiLevelType w:val="hybridMultilevel"/>
    <w:tmpl w:val="A8BCE3FC"/>
    <w:lvl w:ilvl="0" w:tplc="CA0A6E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577FE3"/>
    <w:multiLevelType w:val="multilevel"/>
    <w:tmpl w:val="DD16144E"/>
    <w:lvl w:ilvl="0">
      <w:start w:val="6"/>
      <w:numFmt w:val="decimal"/>
      <w:lvlText w:val="%1"/>
      <w:lvlJc w:val="left"/>
      <w:pPr>
        <w:tabs>
          <w:tab w:val="num" w:pos="465"/>
        </w:tabs>
        <w:ind w:left="465" w:hanging="465"/>
      </w:pPr>
      <w:rPr>
        <w:rFonts w:hint="default"/>
      </w:rPr>
    </w:lvl>
    <w:lvl w:ilvl="1">
      <w:start w:val="4"/>
      <w:numFmt w:val="decimal"/>
      <w:lvlText w:val="%1.%2"/>
      <w:lvlJc w:val="left"/>
      <w:pPr>
        <w:tabs>
          <w:tab w:val="num" w:pos="1635"/>
        </w:tabs>
        <w:ind w:left="1635" w:hanging="46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590"/>
        </w:tabs>
        <w:ind w:left="4590" w:hanging="108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7290"/>
        </w:tabs>
        <w:ind w:left="7290" w:hanging="144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990"/>
        </w:tabs>
        <w:ind w:left="9990" w:hanging="1800"/>
      </w:pPr>
      <w:rPr>
        <w:rFonts w:hint="default"/>
      </w:rPr>
    </w:lvl>
    <w:lvl w:ilvl="8">
      <w:start w:val="1"/>
      <w:numFmt w:val="decimal"/>
      <w:lvlText w:val="%1.%2.%3.%4.%5.%6.%7.%8.%9"/>
      <w:lvlJc w:val="left"/>
      <w:pPr>
        <w:tabs>
          <w:tab w:val="num" w:pos="11160"/>
        </w:tabs>
        <w:ind w:left="11160" w:hanging="1800"/>
      </w:pPr>
      <w:rPr>
        <w:rFonts w:hint="default"/>
      </w:rPr>
    </w:lvl>
  </w:abstractNum>
  <w:abstractNum w:abstractNumId="33" w15:restartNumberingAfterBreak="0">
    <w:nsid w:val="75213449"/>
    <w:multiLevelType w:val="hybridMultilevel"/>
    <w:tmpl w:val="4B1E2E22"/>
    <w:lvl w:ilvl="0" w:tplc="873223EA">
      <w:numFmt w:val="bullet"/>
      <w:lvlText w:val=""/>
      <w:lvlJc w:val="left"/>
      <w:pPr>
        <w:ind w:left="2010" w:hanging="420"/>
      </w:pPr>
      <w:rPr>
        <w:rFonts w:ascii="Symbol" w:eastAsia="Times New Roman" w:hAnsi="Symbol"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4" w15:restartNumberingAfterBreak="0">
    <w:nsid w:val="79620430"/>
    <w:multiLevelType w:val="hybridMultilevel"/>
    <w:tmpl w:val="83D038D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5" w15:restartNumberingAfterBreak="0">
    <w:nsid w:val="7A8B06A7"/>
    <w:multiLevelType w:val="multilevel"/>
    <w:tmpl w:val="DBEA39BA"/>
    <w:lvl w:ilvl="0">
      <w:start w:val="4"/>
      <w:numFmt w:val="decimal"/>
      <w:lvlText w:val="%1.0"/>
      <w:lvlJc w:val="left"/>
      <w:pPr>
        <w:tabs>
          <w:tab w:val="num" w:pos="870"/>
        </w:tabs>
        <w:ind w:left="870" w:hanging="480"/>
      </w:pPr>
      <w:rPr>
        <w:rFonts w:hint="default"/>
        <w:u w:val="single"/>
      </w:rPr>
    </w:lvl>
    <w:lvl w:ilvl="1">
      <w:start w:val="1"/>
      <w:numFmt w:val="decimal"/>
      <w:lvlText w:val="%1.%2"/>
      <w:lvlJc w:val="left"/>
      <w:pPr>
        <w:tabs>
          <w:tab w:val="num" w:pos="1590"/>
        </w:tabs>
        <w:ind w:left="1590" w:hanging="48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630"/>
        </w:tabs>
        <w:ind w:left="3630" w:hanging="1080"/>
      </w:pPr>
      <w:rPr>
        <w:rFonts w:hint="default"/>
      </w:rPr>
    </w:lvl>
    <w:lvl w:ilvl="4">
      <w:start w:val="1"/>
      <w:numFmt w:val="decimal"/>
      <w:lvlText w:val="%1.%2.%3.%4.%5"/>
      <w:lvlJc w:val="left"/>
      <w:pPr>
        <w:tabs>
          <w:tab w:val="num" w:pos="4350"/>
        </w:tabs>
        <w:ind w:left="4350" w:hanging="1080"/>
      </w:pPr>
      <w:rPr>
        <w:rFonts w:hint="default"/>
      </w:rPr>
    </w:lvl>
    <w:lvl w:ilvl="5">
      <w:start w:val="1"/>
      <w:numFmt w:val="decimal"/>
      <w:lvlText w:val="%1.%2.%3.%4.%5.%6"/>
      <w:lvlJc w:val="left"/>
      <w:pPr>
        <w:tabs>
          <w:tab w:val="num" w:pos="5430"/>
        </w:tabs>
        <w:ind w:left="5430" w:hanging="1440"/>
      </w:pPr>
      <w:rPr>
        <w:rFonts w:hint="default"/>
      </w:rPr>
    </w:lvl>
    <w:lvl w:ilvl="6">
      <w:start w:val="1"/>
      <w:numFmt w:val="decimal"/>
      <w:lvlText w:val="%1.%2.%3.%4.%5.%6.%7"/>
      <w:lvlJc w:val="left"/>
      <w:pPr>
        <w:tabs>
          <w:tab w:val="num" w:pos="6150"/>
        </w:tabs>
        <w:ind w:left="6150" w:hanging="1440"/>
      </w:pPr>
      <w:rPr>
        <w:rFonts w:hint="default"/>
      </w:rPr>
    </w:lvl>
    <w:lvl w:ilvl="7">
      <w:start w:val="1"/>
      <w:numFmt w:val="decimal"/>
      <w:lvlText w:val="%1.%2.%3.%4.%5.%6.%7.%8"/>
      <w:lvlJc w:val="left"/>
      <w:pPr>
        <w:tabs>
          <w:tab w:val="num" w:pos="7230"/>
        </w:tabs>
        <w:ind w:left="7230" w:hanging="1800"/>
      </w:pPr>
      <w:rPr>
        <w:rFonts w:hint="default"/>
      </w:rPr>
    </w:lvl>
    <w:lvl w:ilvl="8">
      <w:start w:val="1"/>
      <w:numFmt w:val="decimal"/>
      <w:lvlText w:val="%1.%2.%3.%4.%5.%6.%7.%8.%9"/>
      <w:lvlJc w:val="left"/>
      <w:pPr>
        <w:tabs>
          <w:tab w:val="num" w:pos="7950"/>
        </w:tabs>
        <w:ind w:left="7950" w:hanging="1800"/>
      </w:pPr>
      <w:rPr>
        <w:rFonts w:hint="default"/>
      </w:rPr>
    </w:lvl>
  </w:abstractNum>
  <w:abstractNum w:abstractNumId="36" w15:restartNumberingAfterBreak="0">
    <w:nsid w:val="7F4C673E"/>
    <w:multiLevelType w:val="multilevel"/>
    <w:tmpl w:val="0F104760"/>
    <w:lvl w:ilvl="0">
      <w:start w:val="6"/>
      <w:numFmt w:val="decimal"/>
      <w:lvlText w:val="%1"/>
      <w:lvlJc w:val="left"/>
      <w:pPr>
        <w:tabs>
          <w:tab w:val="num" w:pos="480"/>
        </w:tabs>
        <w:ind w:left="480" w:hanging="480"/>
      </w:pPr>
      <w:rPr>
        <w:rFonts w:hint="default"/>
      </w:rPr>
    </w:lvl>
    <w:lvl w:ilvl="1">
      <w:start w:val="7"/>
      <w:numFmt w:val="decimal"/>
      <w:lvlText w:val="%1.%2"/>
      <w:lvlJc w:val="left"/>
      <w:pPr>
        <w:tabs>
          <w:tab w:val="num" w:pos="1515"/>
        </w:tabs>
        <w:ind w:left="1515" w:hanging="480"/>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4185"/>
        </w:tabs>
        <w:ind w:left="4185" w:hanging="108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615"/>
        </w:tabs>
        <w:ind w:left="6615" w:hanging="1440"/>
      </w:pPr>
      <w:rPr>
        <w:rFonts w:hint="default"/>
      </w:rPr>
    </w:lvl>
    <w:lvl w:ilvl="6">
      <w:start w:val="1"/>
      <w:numFmt w:val="decimal"/>
      <w:lvlText w:val="%1.%2.%3.%4.%5.%6.%7"/>
      <w:lvlJc w:val="left"/>
      <w:pPr>
        <w:tabs>
          <w:tab w:val="num" w:pos="7650"/>
        </w:tabs>
        <w:ind w:left="7650" w:hanging="1440"/>
      </w:pPr>
      <w:rPr>
        <w:rFonts w:hint="default"/>
      </w:rPr>
    </w:lvl>
    <w:lvl w:ilvl="7">
      <w:start w:val="1"/>
      <w:numFmt w:val="decimal"/>
      <w:lvlText w:val="%1.%2.%3.%4.%5.%6.%7.%8"/>
      <w:lvlJc w:val="left"/>
      <w:pPr>
        <w:tabs>
          <w:tab w:val="num" w:pos="9045"/>
        </w:tabs>
        <w:ind w:left="9045" w:hanging="1800"/>
      </w:pPr>
      <w:rPr>
        <w:rFonts w:hint="default"/>
      </w:rPr>
    </w:lvl>
    <w:lvl w:ilvl="8">
      <w:start w:val="1"/>
      <w:numFmt w:val="decimal"/>
      <w:lvlText w:val="%1.%2.%3.%4.%5.%6.%7.%8.%9"/>
      <w:lvlJc w:val="left"/>
      <w:pPr>
        <w:tabs>
          <w:tab w:val="num" w:pos="10080"/>
        </w:tabs>
        <w:ind w:left="10080" w:hanging="1800"/>
      </w:pPr>
      <w:rPr>
        <w:rFonts w:hint="default"/>
      </w:rPr>
    </w:lvl>
  </w:abstractNum>
  <w:num w:numId="1">
    <w:abstractNumId w:val="31"/>
  </w:num>
  <w:num w:numId="2">
    <w:abstractNumId w:val="8"/>
  </w:num>
  <w:num w:numId="3">
    <w:abstractNumId w:val="5"/>
  </w:num>
  <w:num w:numId="4">
    <w:abstractNumId w:val="11"/>
  </w:num>
  <w:num w:numId="5">
    <w:abstractNumId w:val="22"/>
  </w:num>
  <w:num w:numId="6">
    <w:abstractNumId w:val="25"/>
  </w:num>
  <w:num w:numId="7">
    <w:abstractNumId w:val="35"/>
  </w:num>
  <w:num w:numId="8">
    <w:abstractNumId w:val="28"/>
  </w:num>
  <w:num w:numId="9">
    <w:abstractNumId w:val="24"/>
  </w:num>
  <w:num w:numId="10">
    <w:abstractNumId w:val="4"/>
  </w:num>
  <w:num w:numId="11">
    <w:abstractNumId w:val="17"/>
  </w:num>
  <w:num w:numId="12">
    <w:abstractNumId w:val="36"/>
  </w:num>
  <w:num w:numId="13">
    <w:abstractNumId w:val="3"/>
  </w:num>
  <w:num w:numId="14">
    <w:abstractNumId w:val="26"/>
  </w:num>
  <w:num w:numId="15">
    <w:abstractNumId w:val="12"/>
  </w:num>
  <w:num w:numId="16">
    <w:abstractNumId w:val="21"/>
  </w:num>
  <w:num w:numId="17">
    <w:abstractNumId w:val="7"/>
  </w:num>
  <w:num w:numId="18">
    <w:abstractNumId w:val="13"/>
  </w:num>
  <w:num w:numId="19">
    <w:abstractNumId w:val="20"/>
  </w:num>
  <w:num w:numId="20">
    <w:abstractNumId w:val="15"/>
  </w:num>
  <w:num w:numId="21">
    <w:abstractNumId w:val="32"/>
  </w:num>
  <w:num w:numId="22">
    <w:abstractNumId w:val="2"/>
  </w:num>
  <w:num w:numId="23">
    <w:abstractNumId w:val="16"/>
  </w:num>
  <w:num w:numId="24">
    <w:abstractNumId w:val="6"/>
  </w:num>
  <w:num w:numId="25">
    <w:abstractNumId w:val="27"/>
  </w:num>
  <w:num w:numId="26">
    <w:abstractNumId w:val="34"/>
  </w:num>
  <w:num w:numId="27">
    <w:abstractNumId w:val="33"/>
  </w:num>
  <w:num w:numId="28">
    <w:abstractNumId w:val="14"/>
  </w:num>
  <w:num w:numId="29">
    <w:abstractNumId w:val="19"/>
  </w:num>
  <w:num w:numId="30">
    <w:abstractNumId w:val="9"/>
  </w:num>
  <w:num w:numId="31">
    <w:abstractNumId w:val="10"/>
  </w:num>
  <w:num w:numId="32">
    <w:abstractNumId w:val="18"/>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19"/>
    <w:rsid w:val="00002BB0"/>
    <w:rsid w:val="00007E9D"/>
    <w:rsid w:val="000135FA"/>
    <w:rsid w:val="000207EE"/>
    <w:rsid w:val="00020824"/>
    <w:rsid w:val="000224E9"/>
    <w:rsid w:val="000232DF"/>
    <w:rsid w:val="0002375C"/>
    <w:rsid w:val="00025A0B"/>
    <w:rsid w:val="00030BD9"/>
    <w:rsid w:val="00031D72"/>
    <w:rsid w:val="00035098"/>
    <w:rsid w:val="00042AAF"/>
    <w:rsid w:val="00046B58"/>
    <w:rsid w:val="0004768A"/>
    <w:rsid w:val="00047BBB"/>
    <w:rsid w:val="00051E36"/>
    <w:rsid w:val="00062E1C"/>
    <w:rsid w:val="00063D19"/>
    <w:rsid w:val="0006703D"/>
    <w:rsid w:val="000676D2"/>
    <w:rsid w:val="00075600"/>
    <w:rsid w:val="00080D4D"/>
    <w:rsid w:val="00083DF6"/>
    <w:rsid w:val="000931C9"/>
    <w:rsid w:val="00096D28"/>
    <w:rsid w:val="000970E0"/>
    <w:rsid w:val="000A1695"/>
    <w:rsid w:val="000A5AE2"/>
    <w:rsid w:val="000B11B7"/>
    <w:rsid w:val="000B63D2"/>
    <w:rsid w:val="000C1CB4"/>
    <w:rsid w:val="000C27A3"/>
    <w:rsid w:val="000C5F9C"/>
    <w:rsid w:val="000D2A15"/>
    <w:rsid w:val="000D2C01"/>
    <w:rsid w:val="000D67A5"/>
    <w:rsid w:val="000D6E0D"/>
    <w:rsid w:val="000D7693"/>
    <w:rsid w:val="000E0ED0"/>
    <w:rsid w:val="000E38FC"/>
    <w:rsid w:val="000E68F4"/>
    <w:rsid w:val="000E6D51"/>
    <w:rsid w:val="000F1FD5"/>
    <w:rsid w:val="000F30A3"/>
    <w:rsid w:val="000F43EA"/>
    <w:rsid w:val="000F5319"/>
    <w:rsid w:val="000F5C8A"/>
    <w:rsid w:val="001004A6"/>
    <w:rsid w:val="00106B69"/>
    <w:rsid w:val="001075DF"/>
    <w:rsid w:val="0011320F"/>
    <w:rsid w:val="00120FF5"/>
    <w:rsid w:val="00124EB7"/>
    <w:rsid w:val="00135F07"/>
    <w:rsid w:val="00141D87"/>
    <w:rsid w:val="0014283E"/>
    <w:rsid w:val="001479D2"/>
    <w:rsid w:val="00153C72"/>
    <w:rsid w:val="00154378"/>
    <w:rsid w:val="00167476"/>
    <w:rsid w:val="00170F9F"/>
    <w:rsid w:val="00171986"/>
    <w:rsid w:val="00172D67"/>
    <w:rsid w:val="00173F5D"/>
    <w:rsid w:val="0017441F"/>
    <w:rsid w:val="0017576F"/>
    <w:rsid w:val="00175C85"/>
    <w:rsid w:val="001868CC"/>
    <w:rsid w:val="00187AA1"/>
    <w:rsid w:val="001921E4"/>
    <w:rsid w:val="00193D16"/>
    <w:rsid w:val="00194F6F"/>
    <w:rsid w:val="001A7DE9"/>
    <w:rsid w:val="001B30F0"/>
    <w:rsid w:val="001B3E3A"/>
    <w:rsid w:val="001B4B69"/>
    <w:rsid w:val="001B79BA"/>
    <w:rsid w:val="001D646A"/>
    <w:rsid w:val="001E0A14"/>
    <w:rsid w:val="001E31E8"/>
    <w:rsid w:val="001E629D"/>
    <w:rsid w:val="001E6A46"/>
    <w:rsid w:val="001F0A0D"/>
    <w:rsid w:val="001F0B04"/>
    <w:rsid w:val="001F1B33"/>
    <w:rsid w:val="001F30B6"/>
    <w:rsid w:val="00213970"/>
    <w:rsid w:val="00224965"/>
    <w:rsid w:val="0023243D"/>
    <w:rsid w:val="00233D7B"/>
    <w:rsid w:val="00237D83"/>
    <w:rsid w:val="00245C3A"/>
    <w:rsid w:val="00246E9B"/>
    <w:rsid w:val="00251567"/>
    <w:rsid w:val="00253B15"/>
    <w:rsid w:val="0025515B"/>
    <w:rsid w:val="00255326"/>
    <w:rsid w:val="0025607B"/>
    <w:rsid w:val="00256F12"/>
    <w:rsid w:val="00266259"/>
    <w:rsid w:val="002707B2"/>
    <w:rsid w:val="00277944"/>
    <w:rsid w:val="00291390"/>
    <w:rsid w:val="00293C1D"/>
    <w:rsid w:val="002A0552"/>
    <w:rsid w:val="002A141E"/>
    <w:rsid w:val="002A3097"/>
    <w:rsid w:val="002A59D1"/>
    <w:rsid w:val="002B1CCF"/>
    <w:rsid w:val="002C39EF"/>
    <w:rsid w:val="002C536E"/>
    <w:rsid w:val="002C6656"/>
    <w:rsid w:val="002F1160"/>
    <w:rsid w:val="002F298C"/>
    <w:rsid w:val="002F5D1D"/>
    <w:rsid w:val="002F6DB1"/>
    <w:rsid w:val="00300372"/>
    <w:rsid w:val="003020BA"/>
    <w:rsid w:val="00303DA6"/>
    <w:rsid w:val="003134B8"/>
    <w:rsid w:val="003225DC"/>
    <w:rsid w:val="00323CFB"/>
    <w:rsid w:val="003244C3"/>
    <w:rsid w:val="0032590E"/>
    <w:rsid w:val="00326DAE"/>
    <w:rsid w:val="00334B68"/>
    <w:rsid w:val="00353229"/>
    <w:rsid w:val="003555E4"/>
    <w:rsid w:val="003557FF"/>
    <w:rsid w:val="00355F78"/>
    <w:rsid w:val="003577BC"/>
    <w:rsid w:val="00357838"/>
    <w:rsid w:val="00357A41"/>
    <w:rsid w:val="003612A1"/>
    <w:rsid w:val="003623CF"/>
    <w:rsid w:val="00366905"/>
    <w:rsid w:val="0036699F"/>
    <w:rsid w:val="00367CAC"/>
    <w:rsid w:val="0037289B"/>
    <w:rsid w:val="003734C9"/>
    <w:rsid w:val="003761B8"/>
    <w:rsid w:val="00382F65"/>
    <w:rsid w:val="003865F0"/>
    <w:rsid w:val="0039065B"/>
    <w:rsid w:val="00391046"/>
    <w:rsid w:val="003921F9"/>
    <w:rsid w:val="003924EE"/>
    <w:rsid w:val="003971C8"/>
    <w:rsid w:val="003A05F0"/>
    <w:rsid w:val="003B106F"/>
    <w:rsid w:val="003B4DCE"/>
    <w:rsid w:val="003B72BF"/>
    <w:rsid w:val="003C0840"/>
    <w:rsid w:val="003C09C3"/>
    <w:rsid w:val="003D1AA6"/>
    <w:rsid w:val="003D1D06"/>
    <w:rsid w:val="003D5B20"/>
    <w:rsid w:val="003E1073"/>
    <w:rsid w:val="003E79E8"/>
    <w:rsid w:val="003F52AA"/>
    <w:rsid w:val="003F5802"/>
    <w:rsid w:val="003F5FF7"/>
    <w:rsid w:val="003F7444"/>
    <w:rsid w:val="00404CC6"/>
    <w:rsid w:val="00411080"/>
    <w:rsid w:val="00417C44"/>
    <w:rsid w:val="004217E8"/>
    <w:rsid w:val="00421FB9"/>
    <w:rsid w:val="00422FD6"/>
    <w:rsid w:val="00427D87"/>
    <w:rsid w:val="00431C90"/>
    <w:rsid w:val="00431EED"/>
    <w:rsid w:val="00435865"/>
    <w:rsid w:val="00436F90"/>
    <w:rsid w:val="0044464E"/>
    <w:rsid w:val="00445EA9"/>
    <w:rsid w:val="004461F7"/>
    <w:rsid w:val="0044705D"/>
    <w:rsid w:val="0046089E"/>
    <w:rsid w:val="004637CD"/>
    <w:rsid w:val="0046539C"/>
    <w:rsid w:val="00471123"/>
    <w:rsid w:val="00472557"/>
    <w:rsid w:val="00472EC3"/>
    <w:rsid w:val="00474049"/>
    <w:rsid w:val="00477AA0"/>
    <w:rsid w:val="00480064"/>
    <w:rsid w:val="0048378A"/>
    <w:rsid w:val="00486754"/>
    <w:rsid w:val="00491ABD"/>
    <w:rsid w:val="004930D9"/>
    <w:rsid w:val="00496EC5"/>
    <w:rsid w:val="004B3E7A"/>
    <w:rsid w:val="004B716D"/>
    <w:rsid w:val="004D59D6"/>
    <w:rsid w:val="004D789C"/>
    <w:rsid w:val="004D7FC4"/>
    <w:rsid w:val="004E26BF"/>
    <w:rsid w:val="004F1890"/>
    <w:rsid w:val="00502DE9"/>
    <w:rsid w:val="005063EF"/>
    <w:rsid w:val="0050740E"/>
    <w:rsid w:val="005074F9"/>
    <w:rsid w:val="005079DA"/>
    <w:rsid w:val="00510115"/>
    <w:rsid w:val="00511ADC"/>
    <w:rsid w:val="00512D47"/>
    <w:rsid w:val="00517C34"/>
    <w:rsid w:val="0052107F"/>
    <w:rsid w:val="0052129F"/>
    <w:rsid w:val="00522CCD"/>
    <w:rsid w:val="005244BB"/>
    <w:rsid w:val="00526E6D"/>
    <w:rsid w:val="00530D2B"/>
    <w:rsid w:val="0053274E"/>
    <w:rsid w:val="00533C8C"/>
    <w:rsid w:val="00534E64"/>
    <w:rsid w:val="00540A8B"/>
    <w:rsid w:val="00550B6C"/>
    <w:rsid w:val="00552179"/>
    <w:rsid w:val="005533D1"/>
    <w:rsid w:val="00554E67"/>
    <w:rsid w:val="00555563"/>
    <w:rsid w:val="00560E3B"/>
    <w:rsid w:val="00562368"/>
    <w:rsid w:val="00563613"/>
    <w:rsid w:val="00564EFF"/>
    <w:rsid w:val="00567F36"/>
    <w:rsid w:val="00576C04"/>
    <w:rsid w:val="00587C28"/>
    <w:rsid w:val="005912B1"/>
    <w:rsid w:val="00591BDC"/>
    <w:rsid w:val="00594582"/>
    <w:rsid w:val="00595488"/>
    <w:rsid w:val="005972E9"/>
    <w:rsid w:val="00597DFA"/>
    <w:rsid w:val="005B3450"/>
    <w:rsid w:val="005B533D"/>
    <w:rsid w:val="005C24C6"/>
    <w:rsid w:val="005C5840"/>
    <w:rsid w:val="005D4B37"/>
    <w:rsid w:val="005D614D"/>
    <w:rsid w:val="005D7228"/>
    <w:rsid w:val="005D7CA9"/>
    <w:rsid w:val="005E0BA7"/>
    <w:rsid w:val="005E0EDB"/>
    <w:rsid w:val="005E2C6A"/>
    <w:rsid w:val="005E46F3"/>
    <w:rsid w:val="005F2FE9"/>
    <w:rsid w:val="005F368F"/>
    <w:rsid w:val="005F4898"/>
    <w:rsid w:val="005F68D2"/>
    <w:rsid w:val="005F735D"/>
    <w:rsid w:val="006000ED"/>
    <w:rsid w:val="00601E64"/>
    <w:rsid w:val="006029E0"/>
    <w:rsid w:val="0060689D"/>
    <w:rsid w:val="0060773B"/>
    <w:rsid w:val="00615FBA"/>
    <w:rsid w:val="0062213E"/>
    <w:rsid w:val="006226B9"/>
    <w:rsid w:val="00627EFE"/>
    <w:rsid w:val="00635090"/>
    <w:rsid w:val="00640016"/>
    <w:rsid w:val="00640761"/>
    <w:rsid w:val="0064195E"/>
    <w:rsid w:val="006461ED"/>
    <w:rsid w:val="00647CCA"/>
    <w:rsid w:val="00652B18"/>
    <w:rsid w:val="00656A6C"/>
    <w:rsid w:val="00660CAC"/>
    <w:rsid w:val="00661320"/>
    <w:rsid w:val="00664C4A"/>
    <w:rsid w:val="006712D6"/>
    <w:rsid w:val="006762F4"/>
    <w:rsid w:val="0067714E"/>
    <w:rsid w:val="00683E74"/>
    <w:rsid w:val="00685DDF"/>
    <w:rsid w:val="006865C7"/>
    <w:rsid w:val="00686BA0"/>
    <w:rsid w:val="00692947"/>
    <w:rsid w:val="00692BD4"/>
    <w:rsid w:val="006A2334"/>
    <w:rsid w:val="006A3DAD"/>
    <w:rsid w:val="006A66C0"/>
    <w:rsid w:val="006A7981"/>
    <w:rsid w:val="006B12D8"/>
    <w:rsid w:val="006C1ED1"/>
    <w:rsid w:val="006C564B"/>
    <w:rsid w:val="006C70D4"/>
    <w:rsid w:val="006E1AFE"/>
    <w:rsid w:val="006E25E5"/>
    <w:rsid w:val="006E2A3A"/>
    <w:rsid w:val="006E2B93"/>
    <w:rsid w:val="006E31CC"/>
    <w:rsid w:val="006E3D83"/>
    <w:rsid w:val="006E490F"/>
    <w:rsid w:val="006E68F6"/>
    <w:rsid w:val="006F1C6C"/>
    <w:rsid w:val="0070087F"/>
    <w:rsid w:val="00711119"/>
    <w:rsid w:val="00711184"/>
    <w:rsid w:val="00711F31"/>
    <w:rsid w:val="0071546C"/>
    <w:rsid w:val="00716D4D"/>
    <w:rsid w:val="0072128B"/>
    <w:rsid w:val="00721C9E"/>
    <w:rsid w:val="0072381B"/>
    <w:rsid w:val="00723F79"/>
    <w:rsid w:val="00726A2F"/>
    <w:rsid w:val="007300AC"/>
    <w:rsid w:val="00732219"/>
    <w:rsid w:val="00734094"/>
    <w:rsid w:val="00740F41"/>
    <w:rsid w:val="0074485B"/>
    <w:rsid w:val="00745F3E"/>
    <w:rsid w:val="007460E8"/>
    <w:rsid w:val="007465D4"/>
    <w:rsid w:val="00747703"/>
    <w:rsid w:val="00756E49"/>
    <w:rsid w:val="00764C5B"/>
    <w:rsid w:val="0076569A"/>
    <w:rsid w:val="0076632E"/>
    <w:rsid w:val="0076651E"/>
    <w:rsid w:val="00770631"/>
    <w:rsid w:val="007715F3"/>
    <w:rsid w:val="00781713"/>
    <w:rsid w:val="00781B4A"/>
    <w:rsid w:val="007861A4"/>
    <w:rsid w:val="00786E19"/>
    <w:rsid w:val="00787B74"/>
    <w:rsid w:val="00793C12"/>
    <w:rsid w:val="00793E10"/>
    <w:rsid w:val="00795506"/>
    <w:rsid w:val="007A0D0B"/>
    <w:rsid w:val="007A0EE8"/>
    <w:rsid w:val="007A2A74"/>
    <w:rsid w:val="007A3EC5"/>
    <w:rsid w:val="007A5EFC"/>
    <w:rsid w:val="007B05E3"/>
    <w:rsid w:val="007C2EAA"/>
    <w:rsid w:val="007C4D4F"/>
    <w:rsid w:val="007D1299"/>
    <w:rsid w:val="007D397F"/>
    <w:rsid w:val="007D4C68"/>
    <w:rsid w:val="007E3B2A"/>
    <w:rsid w:val="008067B1"/>
    <w:rsid w:val="00811C1E"/>
    <w:rsid w:val="00811CFA"/>
    <w:rsid w:val="0081478B"/>
    <w:rsid w:val="00814C42"/>
    <w:rsid w:val="00814F8F"/>
    <w:rsid w:val="00821E19"/>
    <w:rsid w:val="00822F42"/>
    <w:rsid w:val="00827BB1"/>
    <w:rsid w:val="00840437"/>
    <w:rsid w:val="00842463"/>
    <w:rsid w:val="00846032"/>
    <w:rsid w:val="008501F6"/>
    <w:rsid w:val="00853BDE"/>
    <w:rsid w:val="00853E89"/>
    <w:rsid w:val="00854184"/>
    <w:rsid w:val="00864571"/>
    <w:rsid w:val="0087290F"/>
    <w:rsid w:val="008729D2"/>
    <w:rsid w:val="008755AD"/>
    <w:rsid w:val="00877789"/>
    <w:rsid w:val="00882110"/>
    <w:rsid w:val="00887A3A"/>
    <w:rsid w:val="00890AE7"/>
    <w:rsid w:val="00893638"/>
    <w:rsid w:val="00895140"/>
    <w:rsid w:val="00897DC6"/>
    <w:rsid w:val="008A23E1"/>
    <w:rsid w:val="008A3219"/>
    <w:rsid w:val="008A39CF"/>
    <w:rsid w:val="008A4D89"/>
    <w:rsid w:val="008A4DA6"/>
    <w:rsid w:val="008A4EAA"/>
    <w:rsid w:val="008A6391"/>
    <w:rsid w:val="008B0585"/>
    <w:rsid w:val="008B2178"/>
    <w:rsid w:val="008B2702"/>
    <w:rsid w:val="008B3FC4"/>
    <w:rsid w:val="008B4FF5"/>
    <w:rsid w:val="008B5BC0"/>
    <w:rsid w:val="008B7B11"/>
    <w:rsid w:val="008C19B0"/>
    <w:rsid w:val="008C74F7"/>
    <w:rsid w:val="008D1424"/>
    <w:rsid w:val="008D4923"/>
    <w:rsid w:val="008D57A9"/>
    <w:rsid w:val="008D5BF2"/>
    <w:rsid w:val="008E188F"/>
    <w:rsid w:val="008E2068"/>
    <w:rsid w:val="008E4299"/>
    <w:rsid w:val="008E4D6A"/>
    <w:rsid w:val="008E6A3B"/>
    <w:rsid w:val="008E7C02"/>
    <w:rsid w:val="008E7C65"/>
    <w:rsid w:val="008F01D1"/>
    <w:rsid w:val="008F34FD"/>
    <w:rsid w:val="008F4B28"/>
    <w:rsid w:val="009013F8"/>
    <w:rsid w:val="00903E2C"/>
    <w:rsid w:val="009061C2"/>
    <w:rsid w:val="009107EE"/>
    <w:rsid w:val="00912713"/>
    <w:rsid w:val="0091596D"/>
    <w:rsid w:val="0091749A"/>
    <w:rsid w:val="009178B9"/>
    <w:rsid w:val="009209EE"/>
    <w:rsid w:val="00921A6C"/>
    <w:rsid w:val="0092230C"/>
    <w:rsid w:val="00936C34"/>
    <w:rsid w:val="009406BE"/>
    <w:rsid w:val="00941EC2"/>
    <w:rsid w:val="00942EDC"/>
    <w:rsid w:val="00944611"/>
    <w:rsid w:val="00946B37"/>
    <w:rsid w:val="00947798"/>
    <w:rsid w:val="00950AEE"/>
    <w:rsid w:val="0095171C"/>
    <w:rsid w:val="00963929"/>
    <w:rsid w:val="0096426B"/>
    <w:rsid w:val="009652DC"/>
    <w:rsid w:val="0096675A"/>
    <w:rsid w:val="00972899"/>
    <w:rsid w:val="009736A5"/>
    <w:rsid w:val="0098228A"/>
    <w:rsid w:val="009871E9"/>
    <w:rsid w:val="0099161B"/>
    <w:rsid w:val="00993EA3"/>
    <w:rsid w:val="00995E52"/>
    <w:rsid w:val="009974F7"/>
    <w:rsid w:val="009A31D7"/>
    <w:rsid w:val="009B0E86"/>
    <w:rsid w:val="009C35CF"/>
    <w:rsid w:val="009C7295"/>
    <w:rsid w:val="009D3608"/>
    <w:rsid w:val="009E6282"/>
    <w:rsid w:val="009E62C7"/>
    <w:rsid w:val="009E75AE"/>
    <w:rsid w:val="009F3387"/>
    <w:rsid w:val="009F4542"/>
    <w:rsid w:val="009F4767"/>
    <w:rsid w:val="009F6C2A"/>
    <w:rsid w:val="00A00C77"/>
    <w:rsid w:val="00A04ABE"/>
    <w:rsid w:val="00A053F5"/>
    <w:rsid w:val="00A14822"/>
    <w:rsid w:val="00A22BB6"/>
    <w:rsid w:val="00A2326E"/>
    <w:rsid w:val="00A25C77"/>
    <w:rsid w:val="00A3095C"/>
    <w:rsid w:val="00A316B0"/>
    <w:rsid w:val="00A328CB"/>
    <w:rsid w:val="00A350FF"/>
    <w:rsid w:val="00A401E0"/>
    <w:rsid w:val="00A44049"/>
    <w:rsid w:val="00A4415A"/>
    <w:rsid w:val="00A4636A"/>
    <w:rsid w:val="00A470F8"/>
    <w:rsid w:val="00A47BBE"/>
    <w:rsid w:val="00A52669"/>
    <w:rsid w:val="00A56E89"/>
    <w:rsid w:val="00A57391"/>
    <w:rsid w:val="00A57A12"/>
    <w:rsid w:val="00A608ED"/>
    <w:rsid w:val="00A60C4C"/>
    <w:rsid w:val="00A643A2"/>
    <w:rsid w:val="00A671EA"/>
    <w:rsid w:val="00A674B0"/>
    <w:rsid w:val="00A74DA3"/>
    <w:rsid w:val="00A757A6"/>
    <w:rsid w:val="00A802F1"/>
    <w:rsid w:val="00A837A5"/>
    <w:rsid w:val="00A86811"/>
    <w:rsid w:val="00A9604E"/>
    <w:rsid w:val="00AA036F"/>
    <w:rsid w:val="00AA1DA7"/>
    <w:rsid w:val="00AA386F"/>
    <w:rsid w:val="00AA3FDC"/>
    <w:rsid w:val="00AA6B3E"/>
    <w:rsid w:val="00AC0208"/>
    <w:rsid w:val="00AC20F2"/>
    <w:rsid w:val="00AC4088"/>
    <w:rsid w:val="00AD0C9E"/>
    <w:rsid w:val="00AD2957"/>
    <w:rsid w:val="00AD5C45"/>
    <w:rsid w:val="00AE6CFC"/>
    <w:rsid w:val="00AF16E0"/>
    <w:rsid w:val="00AF1782"/>
    <w:rsid w:val="00B053DC"/>
    <w:rsid w:val="00B11B90"/>
    <w:rsid w:val="00B14B7D"/>
    <w:rsid w:val="00B20ACE"/>
    <w:rsid w:val="00B22418"/>
    <w:rsid w:val="00B2329F"/>
    <w:rsid w:val="00B244A5"/>
    <w:rsid w:val="00B270DC"/>
    <w:rsid w:val="00B330C8"/>
    <w:rsid w:val="00B36294"/>
    <w:rsid w:val="00B40E2C"/>
    <w:rsid w:val="00B41AAF"/>
    <w:rsid w:val="00B46FEB"/>
    <w:rsid w:val="00B54ACD"/>
    <w:rsid w:val="00B6058E"/>
    <w:rsid w:val="00B62633"/>
    <w:rsid w:val="00B62A43"/>
    <w:rsid w:val="00B72A1F"/>
    <w:rsid w:val="00B75401"/>
    <w:rsid w:val="00B755C2"/>
    <w:rsid w:val="00B77E23"/>
    <w:rsid w:val="00B80926"/>
    <w:rsid w:val="00B847CD"/>
    <w:rsid w:val="00B859F8"/>
    <w:rsid w:val="00B860D7"/>
    <w:rsid w:val="00B90059"/>
    <w:rsid w:val="00B92298"/>
    <w:rsid w:val="00B92707"/>
    <w:rsid w:val="00BA160C"/>
    <w:rsid w:val="00BA18F3"/>
    <w:rsid w:val="00BA497C"/>
    <w:rsid w:val="00BA4A24"/>
    <w:rsid w:val="00BB1B19"/>
    <w:rsid w:val="00BB49AF"/>
    <w:rsid w:val="00BC1115"/>
    <w:rsid w:val="00BC15B5"/>
    <w:rsid w:val="00BD0436"/>
    <w:rsid w:val="00BD0479"/>
    <w:rsid w:val="00BD2563"/>
    <w:rsid w:val="00BD2841"/>
    <w:rsid w:val="00BD4F11"/>
    <w:rsid w:val="00BD66DD"/>
    <w:rsid w:val="00BD714C"/>
    <w:rsid w:val="00BE1CE0"/>
    <w:rsid w:val="00BF1624"/>
    <w:rsid w:val="00BF329F"/>
    <w:rsid w:val="00BF5566"/>
    <w:rsid w:val="00BF5828"/>
    <w:rsid w:val="00C00FB6"/>
    <w:rsid w:val="00C01D71"/>
    <w:rsid w:val="00C02C44"/>
    <w:rsid w:val="00C05AB1"/>
    <w:rsid w:val="00C07CE5"/>
    <w:rsid w:val="00C15092"/>
    <w:rsid w:val="00C2032F"/>
    <w:rsid w:val="00C24C82"/>
    <w:rsid w:val="00C2508B"/>
    <w:rsid w:val="00C26BEF"/>
    <w:rsid w:val="00C3136D"/>
    <w:rsid w:val="00C368C8"/>
    <w:rsid w:val="00C4169E"/>
    <w:rsid w:val="00C42C29"/>
    <w:rsid w:val="00C43891"/>
    <w:rsid w:val="00C50A36"/>
    <w:rsid w:val="00C5375A"/>
    <w:rsid w:val="00C560CC"/>
    <w:rsid w:val="00C6065E"/>
    <w:rsid w:val="00C6069F"/>
    <w:rsid w:val="00C658CD"/>
    <w:rsid w:val="00C66939"/>
    <w:rsid w:val="00C74BD7"/>
    <w:rsid w:val="00C76AAA"/>
    <w:rsid w:val="00C76B64"/>
    <w:rsid w:val="00C778B0"/>
    <w:rsid w:val="00C77B58"/>
    <w:rsid w:val="00C81C08"/>
    <w:rsid w:val="00C83EC4"/>
    <w:rsid w:val="00C84B01"/>
    <w:rsid w:val="00C8501B"/>
    <w:rsid w:val="00C90AA5"/>
    <w:rsid w:val="00C92A60"/>
    <w:rsid w:val="00C92B57"/>
    <w:rsid w:val="00CB23C3"/>
    <w:rsid w:val="00CB2A2C"/>
    <w:rsid w:val="00CB2D5C"/>
    <w:rsid w:val="00CB5D3E"/>
    <w:rsid w:val="00CB6F40"/>
    <w:rsid w:val="00CC21FF"/>
    <w:rsid w:val="00CC4771"/>
    <w:rsid w:val="00CC6DD0"/>
    <w:rsid w:val="00CC7D63"/>
    <w:rsid w:val="00CD0C87"/>
    <w:rsid w:val="00CD7C52"/>
    <w:rsid w:val="00CE124D"/>
    <w:rsid w:val="00CE2BAB"/>
    <w:rsid w:val="00CE504E"/>
    <w:rsid w:val="00CF2B53"/>
    <w:rsid w:val="00CF7D0E"/>
    <w:rsid w:val="00D05A76"/>
    <w:rsid w:val="00D0758B"/>
    <w:rsid w:val="00D16170"/>
    <w:rsid w:val="00D22643"/>
    <w:rsid w:val="00D248EE"/>
    <w:rsid w:val="00D250F9"/>
    <w:rsid w:val="00D2621A"/>
    <w:rsid w:val="00D306A1"/>
    <w:rsid w:val="00D31837"/>
    <w:rsid w:val="00D321B7"/>
    <w:rsid w:val="00D35C46"/>
    <w:rsid w:val="00D437DC"/>
    <w:rsid w:val="00D446D2"/>
    <w:rsid w:val="00D46EF1"/>
    <w:rsid w:val="00D47670"/>
    <w:rsid w:val="00D55C23"/>
    <w:rsid w:val="00D572D1"/>
    <w:rsid w:val="00D656D9"/>
    <w:rsid w:val="00D66C8B"/>
    <w:rsid w:val="00D71AE5"/>
    <w:rsid w:val="00D73F6C"/>
    <w:rsid w:val="00D76FDA"/>
    <w:rsid w:val="00D80070"/>
    <w:rsid w:val="00D807B6"/>
    <w:rsid w:val="00D8477F"/>
    <w:rsid w:val="00D8682D"/>
    <w:rsid w:val="00D875AB"/>
    <w:rsid w:val="00D93F2F"/>
    <w:rsid w:val="00D96186"/>
    <w:rsid w:val="00D9674E"/>
    <w:rsid w:val="00DA070A"/>
    <w:rsid w:val="00DA0CDB"/>
    <w:rsid w:val="00DA63AC"/>
    <w:rsid w:val="00DB362B"/>
    <w:rsid w:val="00DB5E60"/>
    <w:rsid w:val="00DC0AF1"/>
    <w:rsid w:val="00DC1926"/>
    <w:rsid w:val="00DC46DD"/>
    <w:rsid w:val="00DC6094"/>
    <w:rsid w:val="00DD4149"/>
    <w:rsid w:val="00DD6BB1"/>
    <w:rsid w:val="00DE7B5C"/>
    <w:rsid w:val="00DF1953"/>
    <w:rsid w:val="00DF6E3D"/>
    <w:rsid w:val="00E01FC7"/>
    <w:rsid w:val="00E0726A"/>
    <w:rsid w:val="00E10903"/>
    <w:rsid w:val="00E1280F"/>
    <w:rsid w:val="00E170C6"/>
    <w:rsid w:val="00E17540"/>
    <w:rsid w:val="00E24D20"/>
    <w:rsid w:val="00E319E7"/>
    <w:rsid w:val="00E34806"/>
    <w:rsid w:val="00E3553E"/>
    <w:rsid w:val="00E367BB"/>
    <w:rsid w:val="00E41ADD"/>
    <w:rsid w:val="00E44427"/>
    <w:rsid w:val="00E47293"/>
    <w:rsid w:val="00E54E18"/>
    <w:rsid w:val="00E5521B"/>
    <w:rsid w:val="00E64C45"/>
    <w:rsid w:val="00E70DE7"/>
    <w:rsid w:val="00E72798"/>
    <w:rsid w:val="00E82535"/>
    <w:rsid w:val="00E82F90"/>
    <w:rsid w:val="00E83E0B"/>
    <w:rsid w:val="00E85BB4"/>
    <w:rsid w:val="00E86ABC"/>
    <w:rsid w:val="00E907B6"/>
    <w:rsid w:val="00E920DC"/>
    <w:rsid w:val="00E93E98"/>
    <w:rsid w:val="00E9458F"/>
    <w:rsid w:val="00EA09A8"/>
    <w:rsid w:val="00EA42BA"/>
    <w:rsid w:val="00EA4ADA"/>
    <w:rsid w:val="00EA5508"/>
    <w:rsid w:val="00EB409D"/>
    <w:rsid w:val="00EB594D"/>
    <w:rsid w:val="00EB674A"/>
    <w:rsid w:val="00EC2ABA"/>
    <w:rsid w:val="00EC33AD"/>
    <w:rsid w:val="00ED773B"/>
    <w:rsid w:val="00EE092E"/>
    <w:rsid w:val="00EE27BD"/>
    <w:rsid w:val="00EE2D1E"/>
    <w:rsid w:val="00EE6162"/>
    <w:rsid w:val="00EE62EB"/>
    <w:rsid w:val="00EE7884"/>
    <w:rsid w:val="00EF1F61"/>
    <w:rsid w:val="00EF56B2"/>
    <w:rsid w:val="00EF615B"/>
    <w:rsid w:val="00F04974"/>
    <w:rsid w:val="00F06210"/>
    <w:rsid w:val="00F10663"/>
    <w:rsid w:val="00F143D4"/>
    <w:rsid w:val="00F148A2"/>
    <w:rsid w:val="00F17942"/>
    <w:rsid w:val="00F25605"/>
    <w:rsid w:val="00F25947"/>
    <w:rsid w:val="00F26553"/>
    <w:rsid w:val="00F3008E"/>
    <w:rsid w:val="00F35457"/>
    <w:rsid w:val="00F4359F"/>
    <w:rsid w:val="00F43CFB"/>
    <w:rsid w:val="00F563F9"/>
    <w:rsid w:val="00F56D72"/>
    <w:rsid w:val="00F6524E"/>
    <w:rsid w:val="00F67E4A"/>
    <w:rsid w:val="00F72E6D"/>
    <w:rsid w:val="00F730AF"/>
    <w:rsid w:val="00F858AF"/>
    <w:rsid w:val="00F85EBD"/>
    <w:rsid w:val="00F865E1"/>
    <w:rsid w:val="00F871CA"/>
    <w:rsid w:val="00F9072E"/>
    <w:rsid w:val="00F91214"/>
    <w:rsid w:val="00F94B9B"/>
    <w:rsid w:val="00F94F8F"/>
    <w:rsid w:val="00F955F3"/>
    <w:rsid w:val="00F969D5"/>
    <w:rsid w:val="00FA01F5"/>
    <w:rsid w:val="00FA089E"/>
    <w:rsid w:val="00FA196C"/>
    <w:rsid w:val="00FA741C"/>
    <w:rsid w:val="00FB35B2"/>
    <w:rsid w:val="00FB5622"/>
    <w:rsid w:val="00FC1DE3"/>
    <w:rsid w:val="00FC46EE"/>
    <w:rsid w:val="00FC79DD"/>
    <w:rsid w:val="00FD0DD4"/>
    <w:rsid w:val="00FD4522"/>
    <w:rsid w:val="00FE43CF"/>
    <w:rsid w:val="00FE5FFC"/>
    <w:rsid w:val="00FF0BAB"/>
    <w:rsid w:val="00FF1CCF"/>
    <w:rsid w:val="00FF1CF8"/>
    <w:rsid w:val="00FF2083"/>
    <w:rsid w:val="00FF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ECC5D5-DF89-4579-B8D0-481696B8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24965"/>
    <w:pPr>
      <w:keepNext/>
      <w:jc w:val="center"/>
      <w:outlineLvl w:val="0"/>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5D3E"/>
    <w:rPr>
      <w:rFonts w:ascii="Segoe UI" w:hAnsi="Segoe UI"/>
      <w:sz w:val="18"/>
      <w:szCs w:val="18"/>
    </w:rPr>
  </w:style>
  <w:style w:type="character" w:customStyle="1" w:styleId="BalloonTextChar">
    <w:name w:val="Balloon Text Char"/>
    <w:link w:val="BalloonText"/>
    <w:rsid w:val="00CB5D3E"/>
    <w:rPr>
      <w:rFonts w:ascii="Segoe UI" w:hAnsi="Segoe UI" w:cs="Segoe UI"/>
      <w:sz w:val="18"/>
      <w:szCs w:val="18"/>
    </w:rPr>
  </w:style>
  <w:style w:type="paragraph" w:styleId="ListParagraph">
    <w:name w:val="List Paragraph"/>
    <w:basedOn w:val="Normal"/>
    <w:uiPriority w:val="34"/>
    <w:qFormat/>
    <w:rsid w:val="00C84B01"/>
    <w:pPr>
      <w:ind w:left="720"/>
    </w:pPr>
  </w:style>
  <w:style w:type="character" w:styleId="Emphasis">
    <w:name w:val="Emphasis"/>
    <w:qFormat/>
    <w:rsid w:val="0004768A"/>
    <w:rPr>
      <w:i/>
      <w:iCs/>
    </w:rPr>
  </w:style>
  <w:style w:type="paragraph" w:styleId="NoSpacing">
    <w:name w:val="No Spacing"/>
    <w:uiPriority w:val="1"/>
    <w:qFormat/>
    <w:rsid w:val="0004768A"/>
    <w:rPr>
      <w:sz w:val="24"/>
      <w:szCs w:val="24"/>
    </w:rPr>
  </w:style>
  <w:style w:type="paragraph" w:styleId="PlainText">
    <w:name w:val="Plain Text"/>
    <w:basedOn w:val="Normal"/>
    <w:link w:val="PlainTextChar"/>
    <w:uiPriority w:val="99"/>
    <w:unhideWhenUsed/>
    <w:rsid w:val="00C00FB6"/>
    <w:rPr>
      <w:rFonts w:ascii="Calibri" w:eastAsia="Calibri" w:hAnsi="Calibri"/>
      <w:sz w:val="22"/>
      <w:szCs w:val="21"/>
    </w:rPr>
  </w:style>
  <w:style w:type="character" w:customStyle="1" w:styleId="PlainTextChar">
    <w:name w:val="Plain Text Char"/>
    <w:link w:val="PlainText"/>
    <w:uiPriority w:val="99"/>
    <w:rsid w:val="00C00FB6"/>
    <w:rPr>
      <w:rFonts w:ascii="Calibri" w:eastAsia="Calibri" w:hAnsi="Calibri"/>
      <w:sz w:val="22"/>
      <w:szCs w:val="21"/>
    </w:rPr>
  </w:style>
  <w:style w:type="character" w:customStyle="1" w:styleId="Heading1Char">
    <w:name w:val="Heading 1 Char"/>
    <w:link w:val="Heading1"/>
    <w:rsid w:val="00224965"/>
    <w:rPr>
      <w:rFonts w:ascii="Times" w:eastAsia="Times" w:hAnsi="Times"/>
      <w:sz w:val="24"/>
      <w:u w:val="single"/>
    </w:rPr>
  </w:style>
  <w:style w:type="paragraph" w:styleId="BodyText">
    <w:name w:val="Body Text"/>
    <w:basedOn w:val="Normal"/>
    <w:link w:val="BodyTextChar"/>
    <w:rsid w:val="00224965"/>
    <w:pPr>
      <w:jc w:val="both"/>
    </w:pPr>
    <w:rPr>
      <w:rFonts w:ascii="Times" w:eastAsia="Times" w:hAnsi="Times"/>
      <w:szCs w:val="20"/>
    </w:rPr>
  </w:style>
  <w:style w:type="character" w:customStyle="1" w:styleId="BodyTextChar">
    <w:name w:val="Body Text Char"/>
    <w:link w:val="BodyText"/>
    <w:rsid w:val="00224965"/>
    <w:rPr>
      <w:rFonts w:ascii="Times" w:eastAsia="Times" w:hAnsi="Times"/>
      <w:sz w:val="24"/>
    </w:rPr>
  </w:style>
  <w:style w:type="paragraph" w:styleId="Header">
    <w:name w:val="header"/>
    <w:basedOn w:val="Normal"/>
    <w:link w:val="HeaderChar"/>
    <w:rsid w:val="0072381B"/>
    <w:pPr>
      <w:tabs>
        <w:tab w:val="center" w:pos="4680"/>
        <w:tab w:val="right" w:pos="9360"/>
      </w:tabs>
    </w:pPr>
  </w:style>
  <w:style w:type="character" w:customStyle="1" w:styleId="HeaderChar">
    <w:name w:val="Header Char"/>
    <w:link w:val="Header"/>
    <w:rsid w:val="0072381B"/>
    <w:rPr>
      <w:sz w:val="24"/>
      <w:szCs w:val="24"/>
    </w:rPr>
  </w:style>
  <w:style w:type="paragraph" w:styleId="Footer">
    <w:name w:val="footer"/>
    <w:basedOn w:val="Normal"/>
    <w:link w:val="FooterChar"/>
    <w:uiPriority w:val="99"/>
    <w:rsid w:val="0072381B"/>
    <w:pPr>
      <w:tabs>
        <w:tab w:val="center" w:pos="4680"/>
        <w:tab w:val="right" w:pos="9360"/>
      </w:tabs>
    </w:pPr>
  </w:style>
  <w:style w:type="character" w:customStyle="1" w:styleId="FooterChar">
    <w:name w:val="Footer Char"/>
    <w:link w:val="Footer"/>
    <w:uiPriority w:val="99"/>
    <w:rsid w:val="00723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8730">
      <w:bodyDiv w:val="1"/>
      <w:marLeft w:val="0"/>
      <w:marRight w:val="0"/>
      <w:marTop w:val="0"/>
      <w:marBottom w:val="0"/>
      <w:divBdr>
        <w:top w:val="none" w:sz="0" w:space="0" w:color="auto"/>
        <w:left w:val="none" w:sz="0" w:space="0" w:color="auto"/>
        <w:bottom w:val="none" w:sz="0" w:space="0" w:color="auto"/>
        <w:right w:val="none" w:sz="0" w:space="0" w:color="auto"/>
      </w:divBdr>
    </w:div>
    <w:div w:id="529992146">
      <w:bodyDiv w:val="1"/>
      <w:marLeft w:val="0"/>
      <w:marRight w:val="0"/>
      <w:marTop w:val="0"/>
      <w:marBottom w:val="0"/>
      <w:divBdr>
        <w:top w:val="none" w:sz="0" w:space="0" w:color="auto"/>
        <w:left w:val="none" w:sz="0" w:space="0" w:color="auto"/>
        <w:bottom w:val="none" w:sz="0" w:space="0" w:color="auto"/>
        <w:right w:val="none" w:sz="0" w:space="0" w:color="auto"/>
      </w:divBdr>
    </w:div>
    <w:div w:id="848451453">
      <w:bodyDiv w:val="1"/>
      <w:marLeft w:val="0"/>
      <w:marRight w:val="0"/>
      <w:marTop w:val="0"/>
      <w:marBottom w:val="0"/>
      <w:divBdr>
        <w:top w:val="none" w:sz="0" w:space="0" w:color="auto"/>
        <w:left w:val="none" w:sz="0" w:space="0" w:color="auto"/>
        <w:bottom w:val="none" w:sz="0" w:space="0" w:color="auto"/>
        <w:right w:val="none" w:sz="0" w:space="0" w:color="auto"/>
      </w:divBdr>
    </w:div>
    <w:div w:id="862132158">
      <w:bodyDiv w:val="1"/>
      <w:marLeft w:val="0"/>
      <w:marRight w:val="0"/>
      <w:marTop w:val="0"/>
      <w:marBottom w:val="0"/>
      <w:divBdr>
        <w:top w:val="none" w:sz="0" w:space="0" w:color="auto"/>
        <w:left w:val="none" w:sz="0" w:space="0" w:color="auto"/>
        <w:bottom w:val="none" w:sz="0" w:space="0" w:color="auto"/>
        <w:right w:val="none" w:sz="0" w:space="0" w:color="auto"/>
      </w:divBdr>
    </w:div>
    <w:div w:id="1464546229">
      <w:bodyDiv w:val="1"/>
      <w:marLeft w:val="0"/>
      <w:marRight w:val="0"/>
      <w:marTop w:val="0"/>
      <w:marBottom w:val="0"/>
      <w:divBdr>
        <w:top w:val="none" w:sz="0" w:space="0" w:color="auto"/>
        <w:left w:val="none" w:sz="0" w:space="0" w:color="auto"/>
        <w:bottom w:val="none" w:sz="0" w:space="0" w:color="auto"/>
        <w:right w:val="none" w:sz="0" w:space="0" w:color="auto"/>
      </w:divBdr>
    </w:div>
    <w:div w:id="1769080404">
      <w:bodyDiv w:val="1"/>
      <w:marLeft w:val="0"/>
      <w:marRight w:val="0"/>
      <w:marTop w:val="0"/>
      <w:marBottom w:val="0"/>
      <w:divBdr>
        <w:top w:val="none" w:sz="0" w:space="0" w:color="auto"/>
        <w:left w:val="none" w:sz="0" w:space="0" w:color="auto"/>
        <w:bottom w:val="none" w:sz="0" w:space="0" w:color="auto"/>
        <w:right w:val="none" w:sz="0" w:space="0" w:color="auto"/>
      </w:divBdr>
    </w:div>
    <w:div w:id="1882939155">
      <w:bodyDiv w:val="1"/>
      <w:marLeft w:val="0"/>
      <w:marRight w:val="0"/>
      <w:marTop w:val="0"/>
      <w:marBottom w:val="0"/>
      <w:divBdr>
        <w:top w:val="none" w:sz="0" w:space="0" w:color="auto"/>
        <w:left w:val="none" w:sz="0" w:space="0" w:color="auto"/>
        <w:bottom w:val="none" w:sz="0" w:space="0" w:color="auto"/>
        <w:right w:val="none" w:sz="0" w:space="0" w:color="auto"/>
      </w:divBdr>
    </w:div>
    <w:div w:id="20558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PIONEER FIRE PROTECTION DISTRICT</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FIRE PROTECTION DISTRICT</dc:title>
  <dc:subject/>
  <dc:creator>User</dc:creator>
  <cp:keywords/>
  <cp:lastModifiedBy>Kathy Wood</cp:lastModifiedBy>
  <cp:revision>2</cp:revision>
  <cp:lastPrinted>2017-11-29T19:04:00Z</cp:lastPrinted>
  <dcterms:created xsi:type="dcterms:W3CDTF">2017-11-29T19:06:00Z</dcterms:created>
  <dcterms:modified xsi:type="dcterms:W3CDTF">2017-11-29T19:06:00Z</dcterms:modified>
</cp:coreProperties>
</file>